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68" w:rsidRDefault="00315768" w:rsidP="00315768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8" w:rsidRDefault="00315768" w:rsidP="009D425F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315768" w:rsidRDefault="00315768" w:rsidP="009D425F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4-ГО СОЗЫВА</w:t>
      </w:r>
    </w:p>
    <w:p w:rsidR="00315768" w:rsidRDefault="00BB0FC2" w:rsidP="00BB0FC2">
      <w:pPr>
        <w:tabs>
          <w:tab w:val="left" w:pos="7748"/>
          <w:tab w:val="left" w:pos="778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5768" w:rsidRDefault="00315768" w:rsidP="00315768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315768" w:rsidRDefault="00315768" w:rsidP="00315768">
      <w:pPr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F1550F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29.04.2021</w:t>
      </w:r>
      <w:r w:rsidR="00315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21-136</w:t>
      </w:r>
    </w:p>
    <w:p w:rsidR="00315768" w:rsidRDefault="00315768" w:rsidP="00315768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24.12.2020г. № 17-106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</w:t>
      </w:r>
    </w:p>
    <w:p w:rsidR="00315768" w:rsidRDefault="00315768" w:rsidP="003157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315768" w:rsidRDefault="00315768" w:rsidP="00315768">
      <w:pPr>
        <w:tabs>
          <w:tab w:val="left" w:pos="78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Внести изменения в решение Собрания депутатов муниципального образования Южно-Одоевское Одоевского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32"/>
        </w:rPr>
        <w:t>24.12.2020г. № 17-106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бюджете муниципального образования Южно – Одоевское Одоевского района на 2021 год и плановый период 2022 и 2023годов»:</w:t>
      </w:r>
    </w:p>
    <w:p w:rsidR="00BB0FC2" w:rsidRDefault="00BB0FC2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1.1.Приложение №2 Доходы муниципального образования Южно-Одоевское Одоевского района на 2021 год и плановый период 2022 т 2023 годы» изложить в новой редакции (приложение №1)</w:t>
      </w:r>
      <w:r w:rsidR="00A2472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D6A47" w:rsidRDefault="00BB0FC2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1.2.</w:t>
      </w:r>
      <w:r w:rsidR="00315768">
        <w:rPr>
          <w:rFonts w:ascii="Times New Roman" w:eastAsia="Calibri" w:hAnsi="Times New Roman" w:cs="Times New Roman"/>
          <w:sz w:val="28"/>
          <w:szCs w:val="24"/>
        </w:rPr>
        <w:t>Приложение №4 «Ведомственная структура расходов бюджета муниципального образования Южно-Одоевское Одоевского района на 2021 год и плановый период 2022 и 2023 годов» изложить в новой редакции (приложение</w:t>
      </w:r>
      <w:r w:rsidR="00ED6A47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ED6A47">
        <w:rPr>
          <w:rFonts w:ascii="Times New Roman" w:eastAsia="Calibri" w:hAnsi="Times New Roman" w:cs="Times New Roman"/>
          <w:sz w:val="28"/>
          <w:szCs w:val="24"/>
        </w:rPr>
        <w:t>);</w:t>
      </w:r>
    </w:p>
    <w:p w:rsidR="00315768" w:rsidRDefault="00315768" w:rsidP="00ED6A47">
      <w:pPr>
        <w:tabs>
          <w:tab w:val="left" w:pos="2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>. Приложение №5 «Распределение бюджетных ассигнований бюджета муниципального образования Южно-Одоевское Одоевского района на 2021 год и плановый период 2022 и 2023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</w:t>
      </w:r>
      <w:r w:rsidR="00BB0FC2">
        <w:rPr>
          <w:rFonts w:ascii="Times New Roman" w:eastAsia="Calibri" w:hAnsi="Times New Roman" w:cs="Times New Roman"/>
          <w:sz w:val="28"/>
          <w:szCs w:val="24"/>
        </w:rPr>
        <w:t>3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  <w:r>
        <w:rPr>
          <w:rFonts w:ascii="Times New Roman" w:eastAsia="Calibri" w:hAnsi="Times New Roman" w:cs="Times New Roman"/>
          <w:sz w:val="28"/>
          <w:szCs w:val="24"/>
        </w:rPr>
        <w:br/>
      </w:r>
    </w:p>
    <w:p w:rsidR="00315768" w:rsidRDefault="00315768" w:rsidP="00315768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      2.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3.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br/>
        <w:t xml:space="preserve">      4. Настоящее решение вступает в силу с момента официального опубликования.</w:t>
      </w:r>
    </w:p>
    <w:p w:rsidR="00315768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A24721" w:rsidRDefault="00315768" w:rsidP="00315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315768" w:rsidRPr="00A24721" w:rsidRDefault="00315768" w:rsidP="00315768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24721">
        <w:rPr>
          <w:rFonts w:ascii="Times New Roman" w:eastAsia="Calibri" w:hAnsi="Times New Roman" w:cs="Times New Roman"/>
          <w:b/>
          <w:sz w:val="28"/>
          <w:szCs w:val="24"/>
        </w:rPr>
        <w:t>Южно – Одоевское Одоевского района                                Н.А. Щепоткин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550F" w:rsidRDefault="00F1550F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550F" w:rsidRDefault="00F1550F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1550F">
        <w:rPr>
          <w:rFonts w:ascii="Times New Roman" w:eastAsia="Calibri" w:hAnsi="Times New Roman" w:cs="Times New Roman"/>
          <w:sz w:val="24"/>
          <w:szCs w:val="24"/>
        </w:rPr>
        <w:t xml:space="preserve"> от  29.04.2021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F1550F">
        <w:rPr>
          <w:rFonts w:ascii="Times New Roman" w:eastAsia="Calibri" w:hAnsi="Times New Roman" w:cs="Times New Roman"/>
          <w:sz w:val="24"/>
          <w:szCs w:val="24"/>
        </w:rPr>
        <w:t>21-134</w:t>
      </w:r>
    </w:p>
    <w:p w:rsidR="00E36677" w:rsidRDefault="00A12E37" w:rsidP="00A12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Pr="00A12E37" w:rsidRDefault="00A12E37" w:rsidP="00A12E37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2021 год  и плановый период 2022 и 2023 годы</w:t>
      </w:r>
    </w:p>
    <w:p w:rsidR="00A12E37" w:rsidRPr="00A12E37" w:rsidRDefault="00A12E37" w:rsidP="00A12E37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12E37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3289,3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3395,2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145,0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3039,5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3146,1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3250,2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2331,9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2431,9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818,3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1347,6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895,3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916,3</w:t>
            </w:r>
          </w:p>
        </w:tc>
      </w:tr>
      <w:tr w:rsidR="00A12E37" w:rsidRPr="00A12E37" w:rsidTr="00A12E37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Субвенция от других бюджетов бюджетной системы РФ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A12E37" w:rsidRPr="00A12E37" w:rsidTr="00A12E37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218,5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sz w:val="28"/>
                <w:szCs w:val="28"/>
              </w:rPr>
              <w:t>221,4</w:t>
            </w:r>
          </w:p>
        </w:tc>
      </w:tr>
      <w:tr w:rsidR="00A12E37" w:rsidRPr="00A12E37" w:rsidTr="00A12E3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7" w:rsidRPr="00A12E37" w:rsidRDefault="00A12E37" w:rsidP="00A1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4842,8</w:t>
            </w:r>
          </w:p>
        </w:tc>
      </w:tr>
    </w:tbl>
    <w:p w:rsidR="00A12E37" w:rsidRPr="00A12E37" w:rsidRDefault="00A12E37" w:rsidP="00A12E37">
      <w:pPr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677" w:rsidRDefault="00E3667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E37" w:rsidRDefault="00A12E37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721" w:rsidRDefault="00A24721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44A14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 </w:t>
      </w:r>
      <w:r w:rsidR="00A12E37">
        <w:rPr>
          <w:rFonts w:ascii="Times New Roman" w:eastAsia="Calibri" w:hAnsi="Times New Roman" w:cs="Times New Roman"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F1550F">
        <w:rPr>
          <w:rFonts w:ascii="Times New Roman" w:eastAsia="Calibri" w:hAnsi="Times New Roman" w:cs="Times New Roman"/>
          <w:sz w:val="24"/>
          <w:szCs w:val="24"/>
        </w:rPr>
        <w:t>21.04.2021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F1550F">
        <w:rPr>
          <w:rFonts w:ascii="Times New Roman" w:eastAsia="Calibri" w:hAnsi="Times New Roman" w:cs="Times New Roman"/>
          <w:sz w:val="24"/>
          <w:szCs w:val="24"/>
        </w:rPr>
        <w:t>21-136</w:t>
      </w: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Default="00315768" w:rsidP="0031576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768" w:rsidRPr="00C224ED" w:rsidRDefault="00315768" w:rsidP="00315768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4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 w:rsidR="00BB0FC2">
        <w:rPr>
          <w:rFonts w:ascii="Times New Roman" w:eastAsia="Calibri" w:hAnsi="Times New Roman" w:cs="Times New Roman"/>
          <w:sz w:val="24"/>
          <w:szCs w:val="24"/>
        </w:rPr>
        <w:t>24.12.2020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BB0FC2"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15768" w:rsidRPr="00C224ED" w:rsidRDefault="00315768" w:rsidP="0031576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768" w:rsidRPr="00C224ED" w:rsidRDefault="00315768" w:rsidP="0031576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15768" w:rsidRPr="00C224ED" w:rsidRDefault="00315768" w:rsidP="00315768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315768" w:rsidRPr="00C224ED" w:rsidTr="0031576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BB0FC2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местных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05AD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BB0FC2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B67034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85043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A82BB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 xml:space="preserve">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617638" w:rsidRDefault="00315768" w:rsidP="00315768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756831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411B0F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EC5F4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0B73E0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2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4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D44E2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177482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24721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CC10A7" w:rsidP="00CC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BB0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BB0FC2"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9029D6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vAlign w:val="center"/>
          </w:tcPr>
          <w:p w:rsidR="00315768" w:rsidRPr="004E75D4" w:rsidRDefault="00315768" w:rsidP="00315768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15768" w:rsidRPr="004E75D4" w:rsidRDefault="00315768" w:rsidP="0031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315768" w:rsidRPr="00C224ED" w:rsidTr="0031576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A12E37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8" w:rsidRPr="00C224ED" w:rsidRDefault="00315768" w:rsidP="003157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344A14" w:rsidRDefault="00344A14"/>
    <w:p w:rsidR="00344A14" w:rsidRPr="00344A14" w:rsidRDefault="00344A14" w:rsidP="00344A14"/>
    <w:p w:rsidR="00344A14" w:rsidRP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344A14" w:rsidP="00344A14"/>
    <w:p w:rsidR="00344A14" w:rsidRDefault="00A24721" w:rsidP="00344A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3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 w:rsidR="00344A14"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 w:rsidR="00344A14">
        <w:rPr>
          <w:rFonts w:ascii="Times New Roman" w:eastAsia="Calibri" w:hAnsi="Times New Roman" w:cs="Times New Roman"/>
          <w:sz w:val="24"/>
          <w:szCs w:val="24"/>
        </w:rPr>
        <w:br/>
      </w:r>
      <w:r w:rsidR="00F1550F">
        <w:rPr>
          <w:rFonts w:ascii="Times New Roman" w:eastAsia="Calibri" w:hAnsi="Times New Roman" w:cs="Times New Roman"/>
          <w:sz w:val="24"/>
          <w:szCs w:val="24"/>
        </w:rPr>
        <w:t xml:space="preserve"> от 29.04.2021</w:t>
      </w:r>
      <w:r w:rsidR="00344A14" w:rsidRPr="00C224ED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F1550F">
        <w:rPr>
          <w:rFonts w:ascii="Times New Roman" w:eastAsia="Calibri" w:hAnsi="Times New Roman" w:cs="Times New Roman"/>
          <w:sz w:val="24"/>
          <w:szCs w:val="24"/>
        </w:rPr>
        <w:t>21-136</w:t>
      </w:r>
    </w:p>
    <w:p w:rsidR="00344A14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4A14" w:rsidRPr="00C224ED" w:rsidRDefault="00344A14" w:rsidP="00344A14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Приложение №  </w:t>
      </w:r>
      <w:r w:rsidR="00D62A38"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к Решению Собрания депутатов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>Юж</w:t>
      </w:r>
      <w:r>
        <w:rPr>
          <w:rFonts w:ascii="Times New Roman" w:eastAsia="Calibri" w:hAnsi="Times New Roman" w:cs="Times New Roman"/>
          <w:sz w:val="24"/>
          <w:szCs w:val="24"/>
        </w:rPr>
        <w:t>но-Одоевское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от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24.12.2020 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>
        <w:rPr>
          <w:rFonts w:ascii="Times New Roman" w:eastAsia="Calibri" w:hAnsi="Times New Roman" w:cs="Times New Roman"/>
          <w:sz w:val="24"/>
          <w:szCs w:val="24"/>
        </w:rPr>
        <w:t>17-106</w:t>
      </w:r>
    </w:p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/>
    <w:p w:rsidR="00344A14" w:rsidRPr="00344A14" w:rsidRDefault="00344A14" w:rsidP="00344A1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344A14">
        <w:rPr>
          <w:rFonts w:ascii="Times New Roman" w:eastAsia="Calibri" w:hAnsi="Times New Roman" w:cs="Times New Roman"/>
          <w:b/>
          <w:sz w:val="28"/>
          <w:szCs w:val="24"/>
        </w:rPr>
        <w:t>Распределение бюджетных ассигнований бюджета муниципального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образования Южно-Одоевское Одоевского района на 2021 год и</w:t>
      </w:r>
      <w:r w:rsidRPr="00344A14">
        <w:rPr>
          <w:rFonts w:ascii="Times New Roman" w:eastAsia="Calibri" w:hAnsi="Times New Roman" w:cs="Times New Roman"/>
          <w:b/>
          <w:sz w:val="28"/>
          <w:szCs w:val="24"/>
        </w:rPr>
        <w:br/>
        <w:t>плановый период 2022 и 2023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344A14" w:rsidRDefault="00344A14" w:rsidP="00344A14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A14">
        <w:rPr>
          <w:rFonts w:ascii="Times New Roman" w:eastAsia="Calibri" w:hAnsi="Times New Roman" w:cs="Times New Roman"/>
          <w:sz w:val="24"/>
          <w:szCs w:val="24"/>
        </w:rPr>
        <w:t xml:space="preserve">     Тыс. руб.</w:t>
      </w:r>
    </w:p>
    <w:p w:rsidR="001E6119" w:rsidRDefault="001E6119" w:rsidP="00344A14">
      <w:pPr>
        <w:ind w:firstLine="708"/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2670,1</w:t>
            </w:r>
          </w:p>
        </w:tc>
      </w:tr>
      <w:tr w:rsidR="00D62A38" w:rsidRPr="00C224ED" w:rsidTr="00D62A38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05AD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B67034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85043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A82BB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BBD">
              <w:rPr>
                <w:rStyle w:val="normaltextrun"/>
                <w:rFonts w:ascii="Times New Roman" w:hAnsi="Times New Roman" w:cs="Times New Roman"/>
                <w:b/>
                <w:sz w:val="24"/>
              </w:rPr>
              <w:t>Другие общегосударственные вопросы</w:t>
            </w:r>
            <w:r w:rsidRPr="00A82BB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617638" w:rsidRDefault="00D62A38" w:rsidP="005F665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756831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sz w:val="24"/>
                <w:szCs w:val="24"/>
              </w:rPr>
              <w:t>168,0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411B0F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EC5F4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комбинезонов защитных. Тип защиты 4/5/6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знаков «Выход на тонкий лед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государственных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респираторов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очков защитных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0B73E0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Пропашка минерализованными противопожарными полосами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плакатов «Правила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D44E2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E22">
              <w:rPr>
                <w:rFonts w:ascii="Times New Roman" w:eastAsia="Calibri" w:hAnsi="Times New Roman" w:cs="Times New Roman"/>
                <w:color w:val="1E1E1E"/>
                <w:szCs w:val="36"/>
              </w:rPr>
              <w:t>Участие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62A38" w:rsidRPr="00C224ED" w:rsidTr="00D62A38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1367,3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177482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непрограммные </w:t>
            </w: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A24721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8089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9029D6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166,8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2019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vAlign w:val="center"/>
          </w:tcPr>
          <w:p w:rsidR="00D62A38" w:rsidRPr="004E75D4" w:rsidRDefault="00D62A38" w:rsidP="005F6654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D62A38" w:rsidRPr="004E75D4" w:rsidRDefault="00D62A38" w:rsidP="005F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242,1</w:t>
            </w:r>
          </w:p>
        </w:tc>
      </w:tr>
      <w:tr w:rsidR="00D62A38" w:rsidRPr="00C224ED" w:rsidTr="00D62A3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8" w:rsidRPr="00C224ED" w:rsidRDefault="00D62A38" w:rsidP="005F6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4842,8</w:t>
            </w:r>
          </w:p>
        </w:tc>
      </w:tr>
    </w:tbl>
    <w:p w:rsidR="001E6119" w:rsidRPr="001E6119" w:rsidRDefault="001E6119" w:rsidP="001E6119"/>
    <w:p w:rsidR="001E6119" w:rsidRPr="001E6119" w:rsidRDefault="001E6119" w:rsidP="001E6119"/>
    <w:p w:rsidR="001E6119" w:rsidRPr="001E6119" w:rsidRDefault="001E6119" w:rsidP="00A24721">
      <w:pPr>
        <w:pBdr>
          <w:bottom w:val="single" w:sz="4" w:space="1" w:color="auto"/>
        </w:pBdr>
      </w:pPr>
    </w:p>
    <w:p w:rsidR="001E6119" w:rsidRDefault="001E6119" w:rsidP="001E6119"/>
    <w:p w:rsidR="00ED6A47" w:rsidRDefault="00ED6A47" w:rsidP="001E6119"/>
    <w:p w:rsidR="00ED6A47" w:rsidRDefault="00ED6A47" w:rsidP="001E6119"/>
    <w:p w:rsidR="001E6119" w:rsidRDefault="001E6119" w:rsidP="001E6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Южно – Одоевское Одоевского района «О внесении изменений в решение Собрания депутатов муниципального образования Южно – Одоевское Одоевского района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17-106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 Южно – Одоевское Одоевского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E6119" w:rsidRPr="001E6119" w:rsidRDefault="001E6119" w:rsidP="001E6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38" w:rsidRPr="00D62A38" w:rsidRDefault="001E6119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«Доходы  муниципального образования Южно-Одоевское Одоевского района на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A38"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гг.»: </w:t>
      </w:r>
    </w:p>
    <w:p w:rsidR="00D62A38" w:rsidRDefault="00D62A38" w:rsidP="00A24721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увеличилась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229,4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увеличением доходов от продажи земельных участков,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131,6 тыс. руб., а также единого сельскохозяйственного налога на 97,8 тыс. руб.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4801,9</w:t>
      </w: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A24721" w:rsidRPr="00D62A38" w:rsidRDefault="00A24721" w:rsidP="00A24721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2A38" w:rsidRPr="00D62A38" w:rsidRDefault="00D62A38" w:rsidP="00D62A3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2A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868"/>
        <w:gridCol w:w="2080"/>
        <w:gridCol w:w="899"/>
      </w:tblGrid>
      <w:tr w:rsidR="00D62A38" w:rsidRPr="00D62A38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учетом второго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D62A38" w:rsidRPr="00D62A38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2A38" w:rsidRPr="00D62A38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131,6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2A38" w:rsidRPr="00D62A38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131,6</w:t>
            </w:r>
            <w:r w:rsidRPr="00D62A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62A38" w:rsidRPr="00A24721" w:rsidTr="005F6654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2A38" w:rsidRPr="00A24721" w:rsidRDefault="00D62A38" w:rsidP="00D62A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+97,8</w:t>
            </w:r>
          </w:p>
        </w:tc>
      </w:tr>
    </w:tbl>
    <w:p w:rsidR="00D62A38" w:rsidRPr="00D62A38" w:rsidRDefault="00D62A38" w:rsidP="00D62A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2A38">
        <w:rPr>
          <w:rFonts w:ascii="Times New Roman" w:eastAsia="Times New Roman" w:hAnsi="Times New Roman" w:cs="Times New Roman"/>
          <w:sz w:val="32"/>
          <w:szCs w:val="28"/>
          <w:lang w:eastAsia="ru-RU"/>
        </w:rPr>
        <w:t>  </w:t>
      </w:r>
    </w:p>
    <w:p w:rsidR="001E6119" w:rsidRPr="001E6119" w:rsidRDefault="001E6119" w:rsidP="001E6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Default="001E6119" w:rsidP="00A2472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приложении 2 «Ведомственная структура расходов бюджета муниципального образования Южно-Одоевское Одоевского района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 приложении 3 «Распределение ассигнований из бюджета муниципального образования на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плановый период 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95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 расходов, видам расходов» произведено </w:t>
      </w:r>
      <w:r w:rsidR="00A2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разделам:  </w:t>
      </w:r>
    </w:p>
    <w:p w:rsidR="00A24721" w:rsidRPr="001E6119" w:rsidRDefault="00A24721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6119" w:rsidRPr="001E6119" w:rsidRDefault="001E6119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868"/>
        <w:gridCol w:w="1813"/>
        <w:gridCol w:w="1402"/>
      </w:tblGrid>
      <w:tr w:rsidR="001E6119" w:rsidRPr="001E6119" w:rsidTr="001E61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E6119" w:rsidRPr="00A24721" w:rsidRDefault="001E6119" w:rsidP="00C955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</w:t>
            </w:r>
            <w:r w:rsidR="00C95532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первого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(+/-) </w:t>
            </w:r>
          </w:p>
        </w:tc>
      </w:tr>
      <w:tr w:rsidR="001E6119" w:rsidRPr="001E6119" w:rsidTr="00CC10A7">
        <w:trPr>
          <w:trHeight w:val="367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71B" w:rsidRPr="00A24721" w:rsidRDefault="0008171B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2472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Центральный аппарат:</w:t>
            </w: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08171B" w:rsidRPr="00A24721" w:rsidRDefault="0008171B" w:rsidP="00C95532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E6119" w:rsidRPr="00A24721" w:rsidRDefault="001E6119" w:rsidP="001E61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Культура:</w:t>
            </w:r>
          </w:p>
          <w:p w:rsidR="0008171B" w:rsidRPr="00A24721" w:rsidRDefault="0008171B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10A7" w:rsidRPr="00A24721" w:rsidRDefault="001E6119" w:rsidP="00CC10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вид расхода 244</w:t>
            </w:r>
            <w:r w:rsidRPr="00A247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(п</w:t>
            </w:r>
            <w:r w:rsidRPr="00A24721">
              <w:rPr>
                <w:rFonts w:ascii="Times New Roman" w:eastAsia="Calibri" w:hAnsi="Times New Roman" w:cs="Times New Roman"/>
                <w:sz w:val="28"/>
                <w:szCs w:val="24"/>
              </w:rPr>
              <w:t>рочая закупка товаров, работ и услуг для государственных (муниципальных) нужд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 </w:t>
            </w:r>
          </w:p>
          <w:p w:rsidR="0008171B" w:rsidRPr="00A24721" w:rsidRDefault="0008171B" w:rsidP="00CC10A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D62A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C95532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280,0</w:t>
            </w:r>
          </w:p>
          <w:p w:rsidR="0008171B" w:rsidRPr="00A24721" w:rsidRDefault="0008171B" w:rsidP="001E6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D6A47" w:rsidRPr="00A24721" w:rsidRDefault="00ED6A47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D62A38" w:rsidP="001E611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401,6</w:t>
            </w:r>
          </w:p>
          <w:p w:rsidR="001E6119" w:rsidRPr="00A24721" w:rsidRDefault="001E6119" w:rsidP="001E61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197,8</w:t>
            </w: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171B" w:rsidRPr="00A24721" w:rsidRDefault="0008171B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D62A38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+131,6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6119" w:rsidRPr="00A24721" w:rsidRDefault="001E6119" w:rsidP="001E6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721" w:rsidRPr="00A24721" w:rsidRDefault="00A24721" w:rsidP="00ED6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+97,8</w:t>
            </w:r>
          </w:p>
        </w:tc>
      </w:tr>
    </w:tbl>
    <w:p w:rsidR="001E6119" w:rsidRPr="001E6119" w:rsidRDefault="001E6119" w:rsidP="001E61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427"/>
        <w:gridCol w:w="2529"/>
      </w:tblGrid>
      <w:tr w:rsidR="001E6119" w:rsidRPr="001E6119" w:rsidTr="001E6119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Показатели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CC10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Утвержденный бюджет 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C10A7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г.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уточнение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ED6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17-106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 2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.12.20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1E6119"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Доходы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4801,9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Расходы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ED6A47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4572,5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A24721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4801,9</w:t>
            </w:r>
            <w:r w:rsidR="001E6119"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1E6119" w:rsidRPr="001E6119" w:rsidTr="001E6119">
        <w:trPr>
          <w:trHeight w:val="630"/>
        </w:trPr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Дефицит/про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ицит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 бюджета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6119" w:rsidRPr="00A24721" w:rsidRDefault="001E6119" w:rsidP="001E6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7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0.0</w:t>
            </w:r>
            <w:r w:rsidRPr="00A24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A24721" w:rsidRDefault="00A24721" w:rsidP="001E611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19" w:rsidRPr="001E6119" w:rsidRDefault="00A24721" w:rsidP="001E61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подготовлено в целях приведения в соответствие отдельных положений на 202</w:t>
      </w:r>
      <w:r w:rsidR="00C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6119" w:rsidRPr="001E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1E6119" w:rsidRPr="001E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19" w:rsidRPr="001E6119" w:rsidRDefault="001E6119" w:rsidP="001E6119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E60592" w:rsidRPr="001E6119" w:rsidRDefault="00E60592" w:rsidP="001E6119"/>
    <w:sectPr w:rsidR="00E60592" w:rsidRPr="001E6119" w:rsidSect="00A24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F6" w:rsidRDefault="00953EF6" w:rsidP="00A24721">
      <w:pPr>
        <w:spacing w:after="0" w:line="240" w:lineRule="auto"/>
      </w:pPr>
      <w:r>
        <w:separator/>
      </w:r>
    </w:p>
  </w:endnote>
  <w:endnote w:type="continuationSeparator" w:id="0">
    <w:p w:rsidR="00953EF6" w:rsidRDefault="00953EF6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F6" w:rsidRDefault="00953EF6" w:rsidP="00A24721">
      <w:pPr>
        <w:spacing w:after="0" w:line="240" w:lineRule="auto"/>
      </w:pPr>
      <w:r>
        <w:separator/>
      </w:r>
    </w:p>
  </w:footnote>
  <w:footnote w:type="continuationSeparator" w:id="0">
    <w:p w:rsidR="00953EF6" w:rsidRDefault="00953EF6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8171B"/>
    <w:rsid w:val="001E6119"/>
    <w:rsid w:val="00212AEF"/>
    <w:rsid w:val="00262840"/>
    <w:rsid w:val="0029426A"/>
    <w:rsid w:val="002A067D"/>
    <w:rsid w:val="00315768"/>
    <w:rsid w:val="00344A14"/>
    <w:rsid w:val="00475C52"/>
    <w:rsid w:val="007161E6"/>
    <w:rsid w:val="007B7A2D"/>
    <w:rsid w:val="0081438F"/>
    <w:rsid w:val="008A65BC"/>
    <w:rsid w:val="008D26A0"/>
    <w:rsid w:val="00953EF6"/>
    <w:rsid w:val="009D425F"/>
    <w:rsid w:val="00A12E37"/>
    <w:rsid w:val="00A24721"/>
    <w:rsid w:val="00AB4F4D"/>
    <w:rsid w:val="00AC3846"/>
    <w:rsid w:val="00BB0FC2"/>
    <w:rsid w:val="00C95532"/>
    <w:rsid w:val="00CC10A7"/>
    <w:rsid w:val="00D62A38"/>
    <w:rsid w:val="00E36677"/>
    <w:rsid w:val="00E37BA7"/>
    <w:rsid w:val="00E60592"/>
    <w:rsid w:val="00ED6A47"/>
    <w:rsid w:val="00F1550F"/>
    <w:rsid w:val="00FA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6FE8-126A-4D33-AA41-D10707DA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2021-02-17T12:38:00Z</cp:lastPrinted>
  <dcterms:created xsi:type="dcterms:W3CDTF">2021-04-29T08:56:00Z</dcterms:created>
  <dcterms:modified xsi:type="dcterms:W3CDTF">2021-04-29T08:56:00Z</dcterms:modified>
</cp:coreProperties>
</file>